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D27FCF" w:rsidRPr="00D27FCF" w:rsidTr="004B7C98">
        <w:tc>
          <w:tcPr>
            <w:tcW w:w="5070" w:type="dxa"/>
            <w:shd w:val="clear" w:color="auto" w:fill="auto"/>
          </w:tcPr>
          <w:p w:rsidR="00D27FCF" w:rsidRPr="00D27FCF" w:rsidRDefault="00D27FCF" w:rsidP="007E36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ПРИНЯТ:</w:t>
            </w:r>
          </w:p>
          <w:p w:rsidR="00D27FCF" w:rsidRPr="00D27FCF" w:rsidRDefault="00D27FCF" w:rsidP="00D27FCF">
            <w:pPr>
              <w:pStyle w:val="Title"/>
              <w:jc w:val="left"/>
              <w:rPr>
                <w:rStyle w:val="Strong"/>
                <w:sz w:val="28"/>
                <w:szCs w:val="28"/>
              </w:rPr>
            </w:pPr>
            <w:r w:rsidRPr="00D27FCF">
              <w:rPr>
                <w:rStyle w:val="Strong"/>
                <w:sz w:val="28"/>
                <w:szCs w:val="28"/>
              </w:rPr>
              <w:t xml:space="preserve">Решением педагогического совета </w:t>
            </w:r>
          </w:p>
          <w:p w:rsidR="00D27FCF" w:rsidRPr="00D27FCF" w:rsidRDefault="00D27FCF" w:rsidP="00D27FCF">
            <w:pPr>
              <w:pStyle w:val="Title"/>
              <w:jc w:val="left"/>
              <w:rPr>
                <w:rStyle w:val="Strong"/>
                <w:sz w:val="28"/>
                <w:szCs w:val="28"/>
              </w:rPr>
            </w:pPr>
            <w:r w:rsidRPr="00D27FCF">
              <w:rPr>
                <w:rStyle w:val="Strong"/>
                <w:sz w:val="28"/>
                <w:szCs w:val="28"/>
              </w:rPr>
              <w:t>МАДОУ детского сада № 181</w:t>
            </w:r>
          </w:p>
          <w:p w:rsidR="00D27FCF" w:rsidRPr="00D27FCF" w:rsidRDefault="004B7C98" w:rsidP="00D27FCF">
            <w:pPr>
              <w:pStyle w:val="Title"/>
              <w:jc w:val="left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Протокол № </w:t>
            </w:r>
          </w:p>
          <w:p w:rsidR="00D27FCF" w:rsidRPr="00D27FCF" w:rsidRDefault="00D27FCF" w:rsidP="004B7C98">
            <w:pPr>
              <w:pStyle w:val="Title"/>
              <w:jc w:val="left"/>
              <w:rPr>
                <w:color w:val="000000"/>
                <w:sz w:val="28"/>
                <w:szCs w:val="28"/>
              </w:rPr>
            </w:pPr>
            <w:r w:rsidRPr="00D27FCF">
              <w:rPr>
                <w:rStyle w:val="Strong"/>
                <w:sz w:val="28"/>
                <w:szCs w:val="28"/>
              </w:rPr>
              <w:t>от «</w:t>
            </w:r>
            <w:r w:rsidR="004B7C98">
              <w:rPr>
                <w:rStyle w:val="Strong"/>
                <w:sz w:val="28"/>
                <w:szCs w:val="28"/>
              </w:rPr>
              <w:t>__</w:t>
            </w:r>
            <w:r w:rsidRPr="00D27FCF">
              <w:rPr>
                <w:rStyle w:val="Strong"/>
                <w:sz w:val="28"/>
                <w:szCs w:val="28"/>
              </w:rPr>
              <w:t>»</w:t>
            </w:r>
            <w:r w:rsidR="004B7C98">
              <w:rPr>
                <w:rStyle w:val="Strong"/>
                <w:sz w:val="28"/>
                <w:szCs w:val="28"/>
              </w:rPr>
              <w:t xml:space="preserve"> ________</w:t>
            </w:r>
            <w:r w:rsidRPr="00D27FCF">
              <w:rPr>
                <w:rStyle w:val="Strong"/>
                <w:sz w:val="28"/>
                <w:szCs w:val="28"/>
              </w:rPr>
              <w:t xml:space="preserve"> 2014 г</w:t>
            </w:r>
            <w:r w:rsidRPr="00D27FCF">
              <w:rPr>
                <w:rStyle w:val="Strong"/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27FCF" w:rsidRPr="00D27FCF" w:rsidRDefault="00D27FCF" w:rsidP="007E36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  <w:p w:rsidR="00D27FCF" w:rsidRPr="004B7C98" w:rsidRDefault="00D27FCF" w:rsidP="004B7C98">
            <w:pPr>
              <w:pStyle w:val="Title"/>
              <w:ind w:left="-108" w:firstLine="108"/>
              <w:jc w:val="left"/>
              <w:rPr>
                <w:rStyle w:val="Strong"/>
                <w:b/>
                <w:sz w:val="28"/>
                <w:szCs w:val="28"/>
              </w:rPr>
            </w:pPr>
            <w:r w:rsidRPr="004B7C98">
              <w:rPr>
                <w:rStyle w:val="Strong"/>
                <w:sz w:val="28"/>
                <w:szCs w:val="28"/>
              </w:rPr>
              <w:t>Заведующий</w:t>
            </w:r>
          </w:p>
          <w:p w:rsidR="004B7C98" w:rsidRDefault="004B7C98" w:rsidP="00D27FCF">
            <w:pPr>
              <w:pStyle w:val="Title"/>
              <w:jc w:val="left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МАДОУ детского сада № </w:t>
            </w:r>
            <w:r w:rsidR="00D27FCF" w:rsidRPr="004B7C98">
              <w:rPr>
                <w:rStyle w:val="Strong"/>
                <w:sz w:val="28"/>
                <w:szCs w:val="28"/>
              </w:rPr>
              <w:t xml:space="preserve">181 </w:t>
            </w:r>
          </w:p>
          <w:p w:rsidR="00D27FCF" w:rsidRPr="004B7C98" w:rsidRDefault="00D27FCF" w:rsidP="00D27FCF">
            <w:pPr>
              <w:pStyle w:val="Title"/>
              <w:jc w:val="left"/>
              <w:rPr>
                <w:rStyle w:val="Strong"/>
                <w:sz w:val="28"/>
                <w:szCs w:val="28"/>
              </w:rPr>
            </w:pPr>
            <w:r w:rsidRPr="004B7C98">
              <w:rPr>
                <w:rStyle w:val="Strong"/>
                <w:sz w:val="28"/>
                <w:szCs w:val="28"/>
              </w:rPr>
              <w:t xml:space="preserve">___________И.А. Морозова </w:t>
            </w:r>
          </w:p>
          <w:p w:rsidR="00D27FCF" w:rsidRPr="004B7C98" w:rsidRDefault="00D27FCF" w:rsidP="00D27FCF">
            <w:pPr>
              <w:pStyle w:val="Title"/>
              <w:jc w:val="left"/>
              <w:rPr>
                <w:rStyle w:val="Strong"/>
                <w:sz w:val="28"/>
                <w:szCs w:val="28"/>
              </w:rPr>
            </w:pPr>
            <w:r w:rsidRPr="004B7C98">
              <w:rPr>
                <w:rStyle w:val="Strong"/>
                <w:sz w:val="28"/>
                <w:szCs w:val="28"/>
              </w:rPr>
              <w:t>«</w:t>
            </w:r>
            <w:r w:rsidR="004B7C98" w:rsidRPr="004B7C98">
              <w:rPr>
                <w:rStyle w:val="Strong"/>
                <w:sz w:val="28"/>
                <w:szCs w:val="28"/>
              </w:rPr>
              <w:t>___</w:t>
            </w:r>
            <w:r w:rsidRPr="004B7C98">
              <w:rPr>
                <w:rStyle w:val="Strong"/>
                <w:sz w:val="28"/>
                <w:szCs w:val="28"/>
              </w:rPr>
              <w:t xml:space="preserve">» </w:t>
            </w:r>
            <w:r w:rsidR="004B7C98" w:rsidRPr="004B7C98">
              <w:rPr>
                <w:rStyle w:val="Strong"/>
                <w:sz w:val="28"/>
                <w:szCs w:val="28"/>
              </w:rPr>
              <w:t>__________</w:t>
            </w:r>
            <w:r w:rsidRPr="004B7C98">
              <w:rPr>
                <w:rStyle w:val="Strong"/>
                <w:sz w:val="28"/>
                <w:szCs w:val="28"/>
              </w:rPr>
              <w:t xml:space="preserve"> 2014.</w:t>
            </w:r>
          </w:p>
          <w:p w:rsidR="00D27FCF" w:rsidRPr="00D27FCF" w:rsidRDefault="00D27FCF" w:rsidP="007E368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27FCF" w:rsidRDefault="00D27FCF" w:rsidP="00327B56">
      <w:pPr>
        <w:pStyle w:val="Title"/>
        <w:rPr>
          <w:rStyle w:val="Strong"/>
          <w:b/>
          <w:sz w:val="32"/>
          <w:szCs w:val="32"/>
        </w:rPr>
      </w:pPr>
    </w:p>
    <w:p w:rsidR="00D27FCF" w:rsidRDefault="00D27FCF" w:rsidP="00327B56">
      <w:pPr>
        <w:pStyle w:val="Title"/>
        <w:rPr>
          <w:rStyle w:val="Strong"/>
          <w:b/>
          <w:sz w:val="32"/>
          <w:szCs w:val="32"/>
        </w:rPr>
      </w:pPr>
    </w:p>
    <w:p w:rsidR="00D27FCF" w:rsidRDefault="00D27FCF" w:rsidP="00327B56">
      <w:pPr>
        <w:pStyle w:val="Title"/>
        <w:rPr>
          <w:rStyle w:val="Strong"/>
          <w:b/>
          <w:sz w:val="32"/>
          <w:szCs w:val="32"/>
        </w:rPr>
      </w:pPr>
    </w:p>
    <w:p w:rsidR="00D27FCF" w:rsidRDefault="00D27FCF" w:rsidP="00327B56">
      <w:pPr>
        <w:pStyle w:val="Title"/>
        <w:rPr>
          <w:rStyle w:val="Strong"/>
          <w:b/>
          <w:sz w:val="32"/>
          <w:szCs w:val="32"/>
        </w:rPr>
      </w:pPr>
    </w:p>
    <w:p w:rsidR="00327B56" w:rsidRPr="00D27FCF" w:rsidRDefault="00327B56" w:rsidP="00327B56">
      <w:pPr>
        <w:pStyle w:val="Title"/>
        <w:rPr>
          <w:rStyle w:val="Strong"/>
          <w:b/>
          <w:sz w:val="32"/>
          <w:szCs w:val="32"/>
        </w:rPr>
      </w:pPr>
      <w:r w:rsidRPr="00D27FCF">
        <w:rPr>
          <w:rStyle w:val="Strong"/>
          <w:b/>
          <w:sz w:val="32"/>
          <w:szCs w:val="32"/>
        </w:rPr>
        <w:t>Правила внутреннего распорядка для воспитанников</w:t>
      </w:r>
    </w:p>
    <w:p w:rsidR="006E4B92" w:rsidRPr="00D27FCF" w:rsidRDefault="00327B56" w:rsidP="00327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FCF">
        <w:rPr>
          <w:rFonts w:ascii="Times New Roman" w:hAnsi="Times New Roman" w:cs="Times New Roman"/>
          <w:b/>
          <w:sz w:val="32"/>
          <w:szCs w:val="32"/>
        </w:rPr>
        <w:t>М</w:t>
      </w:r>
      <w:r w:rsidRPr="00D27FCF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униципального </w:t>
      </w:r>
      <w:r w:rsidRPr="00D27FCF">
        <w:rPr>
          <w:rFonts w:ascii="Times New Roman" w:hAnsi="Times New Roman" w:cs="Times New Roman"/>
          <w:b/>
          <w:sz w:val="32"/>
          <w:szCs w:val="32"/>
        </w:rPr>
        <w:t xml:space="preserve">автономного </w:t>
      </w:r>
      <w:r w:rsidRPr="00D27FCF">
        <w:rPr>
          <w:rFonts w:ascii="Times New Roman" w:eastAsia="Times New Roman" w:hAnsi="Times New Roman" w:cs="Times New Roman"/>
          <w:b/>
          <w:sz w:val="32"/>
          <w:szCs w:val="32"/>
        </w:rPr>
        <w:t xml:space="preserve">дошкольного образовательного учреждения </w:t>
      </w:r>
      <w:r w:rsidRPr="00D27FCF">
        <w:rPr>
          <w:rFonts w:ascii="Times New Roman" w:hAnsi="Times New Roman" w:cs="Times New Roman"/>
          <w:b/>
          <w:sz w:val="32"/>
          <w:szCs w:val="32"/>
        </w:rPr>
        <w:t>детского сада № 1</w:t>
      </w:r>
      <w:r w:rsidRPr="00D27FCF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D27FCF">
        <w:rPr>
          <w:rFonts w:ascii="Times New Roman" w:hAnsi="Times New Roman" w:cs="Times New Roman"/>
          <w:b/>
          <w:sz w:val="32"/>
          <w:szCs w:val="32"/>
        </w:rPr>
        <w:t>1</w:t>
      </w:r>
    </w:p>
    <w:p w:rsidR="00327B56" w:rsidRDefault="00327B56" w:rsidP="00B33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56" w:rsidRPr="00061E5A" w:rsidRDefault="00327B56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327B56" w:rsidRDefault="00327B56" w:rsidP="00B33063">
      <w:pPr>
        <w:tabs>
          <w:tab w:val="left" w:pos="851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B56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327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распорядка разработаны для воспитанников и их родителей (законных представителей)</w:t>
      </w:r>
      <w:r w:rsidRPr="00327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МАДОУ детского сада № 181 </w:t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327B56" w:rsidRDefault="00327B56" w:rsidP="00B33063">
      <w:pPr>
        <w:tabs>
          <w:tab w:val="left" w:pos="851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B56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327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Семейным кодексом, Уставом 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ДОУ.</w:t>
      </w:r>
    </w:p>
    <w:p w:rsidR="00327B56" w:rsidRPr="00061E5A" w:rsidRDefault="00327B56" w:rsidP="00B33063">
      <w:pPr>
        <w:tabs>
          <w:tab w:val="left" w:pos="851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B56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327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воспитательно-образовательного процесса являются воспитанники, родители (законные представители), педагогические работники ДОУ.</w:t>
      </w:r>
    </w:p>
    <w:p w:rsidR="00327B56" w:rsidRPr="00061E5A" w:rsidRDefault="00B33063" w:rsidP="00B33063">
      <w:pPr>
        <w:tabs>
          <w:tab w:val="left" w:pos="851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327B56" w:rsidRPr="00061E5A" w:rsidRDefault="00327B56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B330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B33063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</w:r>
    </w:p>
    <w:p w:rsidR="00B33063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B56" w:rsidRPr="00061E5A" w:rsidRDefault="00327B56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B56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ПРИХОДА И УХОДА ВОСПИТАННИКОВ</w:t>
      </w:r>
    </w:p>
    <w:p w:rsidR="00327B56" w:rsidRPr="00061E5A" w:rsidRDefault="00327B56" w:rsidP="00B33063">
      <w:pPr>
        <w:tabs>
          <w:tab w:val="left" w:pos="8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B330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ДОУ:</w:t>
      </w:r>
    </w:p>
    <w:p w:rsidR="00327B56" w:rsidRPr="00B33063" w:rsidRDefault="00327B56" w:rsidP="00B33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063">
        <w:rPr>
          <w:rFonts w:ascii="Times New Roman" w:eastAsia="Times New Roman" w:hAnsi="Times New Roman" w:cs="Times New Roman"/>
          <w:color w:val="000000"/>
          <w:sz w:val="28"/>
          <w:szCs w:val="28"/>
        </w:rPr>
        <w:t>5 дневная рабочая неделя;</w:t>
      </w:r>
    </w:p>
    <w:p w:rsidR="00327B56" w:rsidRPr="00061E5A" w:rsidRDefault="00327B56" w:rsidP="00B33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 - суббота, воскресенье, праздничные дни;</w:t>
      </w:r>
    </w:p>
    <w:p w:rsidR="00327B56" w:rsidRPr="00061E5A" w:rsidRDefault="00327B56" w:rsidP="00B33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длительность пребывания детей в ДОУ –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327B56" w:rsidRPr="00061E5A" w:rsidRDefault="00327B56" w:rsidP="00B33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ежедневный график работы ДОУ: с 07.30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00;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327B56" w:rsidRPr="00061E5A" w:rsidRDefault="00327B56" w:rsidP="00B33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 в ДОУ осуществляется с 07.30 ч. до 08.30ч.</w:t>
      </w:r>
    </w:p>
    <w:p w:rsidR="00327B56" w:rsidRPr="00061E5A" w:rsidRDefault="00327B56" w:rsidP="00B33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знать о том, что своевременный приход в ДОУ – необходимое условие качественной и правил</w:t>
      </w:r>
      <w:r w:rsidR="00B3306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организации воспитательно-</w:t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327B56" w:rsidRPr="00061E5A" w:rsidRDefault="00327B56" w:rsidP="00B33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расписываются во время прихода и ухода из ДОУ в «Журнале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приема</w:t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» о том, что привели ребенка в сад здоровым, и забирают здоровым.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 и отвлекать его от воспитательно-образовательного процесса категорически запрещается.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обязаны забрать ребенка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забрали ребенка после 18.0</w:t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0 ч, воспитатель оставляет за собой право передать ребёнка в учреждение здравоохране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дежурному отдела полиции</w:t>
      </w:r>
      <w:r w:rsidR="004F2A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327B56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B56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27B56" w:rsidRPr="00061E5A" w:rsidRDefault="00327B56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327B56" w:rsidRPr="00061E5A" w:rsidRDefault="00327B56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327B56" w:rsidRDefault="00327B56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B33063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3. ЗДОРОВЬЕ РЕБЕНКА</w:t>
      </w:r>
    </w:p>
    <w:p w:rsidR="00B33063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ребенка в ДОУ проводится на основании справки о состоянии здоровья ребенка, которую необходимо предоставлять воспитателю.</w:t>
      </w:r>
    </w:p>
    <w:p w:rsidR="00B33063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осуществляет контроль приема детей. Больные дети или дети с подозрением на заболевание в ДОУ не принимаются.</w:t>
      </w:r>
    </w:p>
    <w:p w:rsidR="00B33063" w:rsidRPr="00061E5A" w:rsidRDefault="004F2A1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B330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30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невозможности прихода ребенка по болезни или другой уважительной причине необходимо сообщить в ДОУ по телефону </w:t>
      </w:r>
      <w:r w:rsidR="00875660">
        <w:rPr>
          <w:rFonts w:ascii="Times New Roman" w:eastAsia="Times New Roman" w:hAnsi="Times New Roman" w:cs="Times New Roman"/>
          <w:color w:val="000000"/>
          <w:sz w:val="28"/>
          <w:szCs w:val="28"/>
        </w:rPr>
        <w:t>271-56-61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мобильному телефону воспитателю группы. Ребенок, не посещающий ДОУ 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B33063" w:rsidRPr="00061E5A" w:rsidRDefault="004F2A13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</w:t>
      </w:r>
      <w:r w:rsidR="008756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56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F2A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F2A1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F2A1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заботиться о здоровье своих детей: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здоровый образ жизни и быть личным примером для своего ребёнка;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 безопасности ребёнка во время каникул, отдыха и т.д.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F2A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Меню в ДОУ составляется в соответствии с СанПиН </w:t>
      </w:r>
      <w:r w:rsidR="00B33063" w:rsidRPr="004F2A13">
        <w:rPr>
          <w:rFonts w:ascii="Times New Roman" w:eastAsia="Times New Roman" w:hAnsi="Times New Roman" w:cs="Times New Roman"/>
          <w:color w:val="000000"/>
          <w:sz w:val="28"/>
          <w:szCs w:val="28"/>
        </w:rPr>
        <w:t>2.4.1.3049-13.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 знакомится с меню на информационном стенде в групповой комнате и на сайте ДОУ в сети Интернет.</w:t>
      </w:r>
    </w:p>
    <w:p w:rsidR="00B33063" w:rsidRPr="00061E5A" w:rsidRDefault="004F2A13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4. ВНЕШНИЙ ВИД И ОДЕЖДА ВОСПИТАННИКА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B33063" w:rsidRPr="00061E5A" w:rsidRDefault="00B33063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8756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56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комфортных условий пребывания ребенка в ДОУ родитель (законный представитель) обязан обеспечить следующее: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Сменная обувь: тапочки (или сандалии) с каблучком и жестким задником на светлой подошве строго по размеру ноги (это обязательно </w:t>
      </w: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сменного белья для сна (пижама, если необходимо – клеенка и четыре байковые пеленки).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пакета для хранения чистого и использованного белья.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Чешки для музыкальных занятий (строго по размеру ноги).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 и спортивные тапочки без шнурков на резиновой подошве (строго по размеру ноги).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расческа для поддержания опрятного вида в течение дня.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Головной убор (в теплый период года).</w:t>
      </w:r>
    </w:p>
    <w:p w:rsidR="00B33063" w:rsidRPr="00061E5A" w:rsidRDefault="00B33063" w:rsidP="00875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прогулок на улице, особенно в межсезонье и в зимний период, рекомендуется наличие сменной верхней одежды.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соответствовать ноге ребенка, легко сниматься и надеваться. Нежелательно ношение вместо рукавиц перчаток.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5. ИГРА И ПРЕБЫВАНИЕ ВОСПИТАННИКОВ НА СВЕЖЕМ ВОЗДУХЕ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всех возрастных групп организуют прогулку </w:t>
      </w:r>
      <w:bookmarkStart w:id="0" w:name="_GoBack"/>
      <w:bookmarkEnd w:id="0"/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в соответствии с требованиями СанПиН </w:t>
      </w:r>
      <w:r w:rsidR="00B33063" w:rsidRPr="004F2A13">
        <w:rPr>
          <w:rFonts w:ascii="Times New Roman" w:eastAsia="Times New Roman" w:hAnsi="Times New Roman" w:cs="Times New Roman"/>
          <w:color w:val="000000"/>
          <w:sz w:val="28"/>
          <w:szCs w:val="28"/>
        </w:rPr>
        <w:t>2.4.1.3049-13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мпературе воздуха ниже минус 15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6. СОТРУДНИЧЕСТВО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B33063" w:rsidRPr="00061E5A" w:rsidRDefault="00875660" w:rsidP="00875660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</w:t>
      </w:r>
      <w:r w:rsidR="00D27FCF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детским садом, </w:t>
      </w:r>
      <w:r w:rsidR="00D27FCF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Морозовой Ирине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Александровне, или </w:t>
      </w:r>
      <w:r w:rsidR="00D27FC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заведующего по ВМР Михайловой Ирине Валерьевне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телефону </w:t>
      </w:r>
      <w:r w:rsidR="00D27FCF">
        <w:rPr>
          <w:rFonts w:ascii="Times New Roman" w:eastAsia="Times New Roman" w:hAnsi="Times New Roman" w:cs="Times New Roman"/>
          <w:color w:val="000000"/>
          <w:sz w:val="28"/>
          <w:szCs w:val="28"/>
        </w:rPr>
        <w:t>271-56-61</w:t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приемные часы.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33063" w:rsidRPr="00061E5A" w:rsidRDefault="00B33063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РАЗНОЕ</w:t>
      </w:r>
    </w:p>
    <w:p w:rsidR="00B33063" w:rsidRPr="00061E5A" w:rsidRDefault="00D27FCF" w:rsidP="00D27FCF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отчисления ребенка необходимо:</w:t>
      </w:r>
    </w:p>
    <w:p w:rsidR="00B33063" w:rsidRPr="00061E5A" w:rsidRDefault="00B33063" w:rsidP="00D27F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B33063" w:rsidRPr="00061E5A" w:rsidRDefault="00B33063" w:rsidP="00D27F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B33063" w:rsidRPr="00061E5A" w:rsidRDefault="00D27FCF" w:rsidP="00D27FCF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063"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внесения изменений и дополнений:</w:t>
      </w:r>
    </w:p>
    <w:p w:rsidR="00B33063" w:rsidRPr="00061E5A" w:rsidRDefault="00B33063" w:rsidP="00B33063">
      <w:pPr>
        <w:tabs>
          <w:tab w:val="left" w:pos="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5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</w:r>
    </w:p>
    <w:p w:rsidR="00327B56" w:rsidRPr="00061E5A" w:rsidRDefault="00327B56" w:rsidP="00B33063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B56" w:rsidRPr="00327B56" w:rsidRDefault="00327B56" w:rsidP="00327B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B56" w:rsidRPr="0032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F40"/>
    <w:multiLevelType w:val="hybridMultilevel"/>
    <w:tmpl w:val="363292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B86850"/>
    <w:multiLevelType w:val="hybridMultilevel"/>
    <w:tmpl w:val="2EFE1A98"/>
    <w:lvl w:ilvl="0" w:tplc="B6D4701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B56"/>
    <w:rsid w:val="00327B56"/>
    <w:rsid w:val="004957B9"/>
    <w:rsid w:val="004B7C98"/>
    <w:rsid w:val="004F2A13"/>
    <w:rsid w:val="006E4B92"/>
    <w:rsid w:val="00875660"/>
    <w:rsid w:val="00B33063"/>
    <w:rsid w:val="00D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27B56"/>
    <w:rPr>
      <w:b/>
      <w:bCs/>
    </w:rPr>
  </w:style>
  <w:style w:type="paragraph" w:styleId="Title">
    <w:name w:val="Title"/>
    <w:basedOn w:val="Normal"/>
    <w:link w:val="TitleChar"/>
    <w:qFormat/>
    <w:rsid w:val="00327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27B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4</cp:revision>
  <dcterms:created xsi:type="dcterms:W3CDTF">2014-05-26T02:38:00Z</dcterms:created>
  <dcterms:modified xsi:type="dcterms:W3CDTF">2016-02-19T05:44:00Z</dcterms:modified>
</cp:coreProperties>
</file>